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上海中侨职业技术学院2018届毕业生校园招聘会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500" w:lineRule="exact"/>
        <w:ind w:left="0" w:right="0" w:firstLine="480" w:firstLineChars="200"/>
        <w:jc w:val="left"/>
        <w:rPr>
          <w:rFonts w:hint="default" w:ascii="Times New Roman" w:hAnsi="Times New Roman" w:eastAsia="仿宋_GB2312" w:cs="Times New Roman"/>
          <w:color w:val="000000"/>
          <w:sz w:val="24"/>
          <w:szCs w:val="24"/>
          <w:lang w:val="en-US"/>
        </w:rPr>
      </w:pPr>
      <w:r>
        <w:rPr>
          <w:rFonts w:ascii="Calibri" w:hAnsi="Calibri" w:eastAsia="仿宋_GB2312" w:cs="Calibri"/>
          <w:color w:val="000000"/>
          <w:kern w:val="0"/>
          <w:sz w:val="24"/>
          <w:szCs w:val="24"/>
          <w:lang w:val="en-US" w:eastAsia="zh-CN" w:bidi="ar"/>
        </w:rPr>
        <w:t>时间：</w:t>
      </w:r>
      <w:r>
        <w:rPr>
          <w:rFonts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"/>
        </w:rPr>
        <w:t>2017</w:t>
      </w:r>
      <w:r>
        <w:rPr>
          <w:rFonts w:hint="default" w:ascii="Calibri" w:hAnsi="Calibri" w:eastAsia="仿宋_GB2312" w:cs="Calibri"/>
          <w:color w:val="000000"/>
          <w:kern w:val="0"/>
          <w:sz w:val="24"/>
          <w:szCs w:val="24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"/>
        </w:rPr>
        <w:t>11</w:t>
      </w:r>
      <w:r>
        <w:rPr>
          <w:rFonts w:hint="default" w:ascii="Calibri" w:hAnsi="Calibri" w:eastAsia="仿宋_GB2312" w:cs="Calibri"/>
          <w:color w:val="000000"/>
          <w:kern w:val="0"/>
          <w:sz w:val="24"/>
          <w:szCs w:val="24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"/>
        </w:rPr>
        <w:t>16</w:t>
      </w:r>
      <w:r>
        <w:rPr>
          <w:rFonts w:hint="default" w:ascii="Calibri" w:hAnsi="Calibri" w:eastAsia="仿宋_GB2312" w:cs="Calibri"/>
          <w:color w:val="000000"/>
          <w:kern w:val="0"/>
          <w:sz w:val="24"/>
          <w:szCs w:val="24"/>
          <w:lang w:val="en-US" w:eastAsia="zh-CN" w:bidi="ar"/>
        </w:rPr>
        <w:t>日（周四）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"/>
        </w:rPr>
        <w:t>11</w:t>
      </w:r>
      <w:r>
        <w:rPr>
          <w:rFonts w:hint="default" w:ascii="Calibri" w:hAnsi="Calibri" w:eastAsia="仿宋_GB2312" w:cs="Calibri"/>
          <w:color w:val="000000"/>
          <w:kern w:val="0"/>
          <w:sz w:val="24"/>
          <w:szCs w:val="24"/>
          <w:lang w:val="en-US" w:eastAsia="zh-CN" w:bidi="ar"/>
        </w:rPr>
        <w:t>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"/>
        </w:rPr>
        <w:t>50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"/>
        </w:rPr>
        <w:t>—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"/>
        </w:rPr>
        <w:t>14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"/>
        </w:rPr>
        <w:t>: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"/>
        </w:rPr>
        <w:t>30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480" w:firstLineChars="200"/>
        <w:jc w:val="left"/>
        <w:rPr>
          <w:rFonts w:hint="eastAsia" w:ascii="Calibri" w:hAnsi="Calibri" w:eastAsia="仿宋_GB2312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仿宋_GB2312" w:cs="Calibri"/>
          <w:color w:val="000000"/>
          <w:kern w:val="0"/>
          <w:sz w:val="24"/>
          <w:szCs w:val="24"/>
          <w:lang w:val="en-US" w:eastAsia="zh-CN" w:bidi="ar"/>
        </w:rPr>
        <w:t>二、地点：上海中侨</w:t>
      </w:r>
      <w:r>
        <w:rPr>
          <w:rFonts w:hint="eastAsia" w:ascii="Calibri" w:hAnsi="Calibri" w:eastAsia="仿宋_GB2312" w:cs="Calibri"/>
          <w:color w:val="000000"/>
          <w:kern w:val="0"/>
          <w:sz w:val="24"/>
          <w:szCs w:val="24"/>
          <w:lang w:val="en-US" w:eastAsia="zh-CN" w:bidi="ar"/>
        </w:rPr>
        <w:t>职业技术学院图文信息楼1楼大厅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480" w:firstLineChars="200"/>
        <w:jc w:val="left"/>
        <w:rPr>
          <w:rFonts w:hint="eastAsia" w:ascii="Calibri" w:hAnsi="Calibri" w:eastAsia="仿宋_GB2312" w:cs="Calibri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Calibri" w:hAnsi="Calibri" w:eastAsia="仿宋_GB2312" w:cs="Calibri"/>
          <w:color w:val="000000"/>
          <w:kern w:val="0"/>
          <w:sz w:val="24"/>
          <w:szCs w:val="24"/>
          <w:lang w:val="en-US" w:eastAsia="zh-CN" w:bidi="ar"/>
        </w:rPr>
        <w:t>三、友情提示：</w:t>
      </w:r>
      <w:r>
        <w:rPr>
          <w:rFonts w:hint="eastAsia" w:ascii="Calibri" w:hAnsi="Calibri" w:eastAsia="仿宋_GB2312" w:cs="Calibri"/>
          <w:color w:val="FF0000"/>
          <w:kern w:val="0"/>
          <w:sz w:val="24"/>
          <w:szCs w:val="24"/>
          <w:lang w:val="en-US" w:eastAsia="zh-CN" w:bidi="ar"/>
        </w:rPr>
        <w:t>凡是参展单位都不会向学生以任何理由收取任何费用。如有收费行为请及时告知招聘会咨询处。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480" w:firstLineChars="200"/>
        <w:jc w:val="left"/>
        <w:rPr>
          <w:rFonts w:hint="eastAsia" w:ascii="Calibri" w:hAnsi="Calibri" w:eastAsia="仿宋_GB2312" w:cs="Calibri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Calibri" w:hAnsi="Calibri" w:eastAsia="仿宋_GB2312" w:cs="Calibri"/>
          <w:color w:val="auto"/>
          <w:kern w:val="0"/>
          <w:sz w:val="24"/>
          <w:szCs w:val="24"/>
          <w:lang w:val="en-US" w:eastAsia="zh-CN" w:bidi="ar"/>
        </w:rPr>
        <w:t>四、参展单位一览表：</w:t>
      </w:r>
    </w:p>
    <w:tbl>
      <w:tblPr>
        <w:tblW w:w="128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5"/>
        <w:gridCol w:w="5220"/>
        <w:gridCol w:w="65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2885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2018届毕业生招聘会参展单位一览表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摊位号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上海永继电气股份有限公司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系统工程师、硬件工程师、调试工程师、技术员、产品工程师、质量工程师、标书制作员、储备干部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上海隆盛建筑工程（集团）有限公司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财务出纳、施工员助理、安全员助理、物资专员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上海博迩森汽车配件有限公司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设备维修员、生产统计员、生产计划员、结束装配工、检验员、普工、储备干部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上海宏金设备工程有限公司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助理技术工程师、助理机械设计师、外贸专员、会计核算助理、人力资源助理、行政助理、销售工程师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苏州名骏百盛汽车维修服务有限公司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汽车维修、美容、装潢等技术学徒、客户顾问、车险顾问、财务助理、市场专员、二手车专员、储备干部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浙江开元物业管理股份有限公司上海松江公司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总秘、招聘专员、社商专员、人事行政专员、出纳、业务经理、储备管家主管、管家、品牌策划员、装修管理员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上海速查网络科技有限公司 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ASP/php程序员、手机安卓/ios开发工程师、网络推广销售、网页美术设计人员、文稿撰写、电话客服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上海黄浦区东方童话培训学校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美术老师、课程顾问、行政助理、客服专员、CAD设计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上海必诺检测技术服务有限公司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食品检测客服代表、食品检测内务专员、柜台专员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上海嵊世工程造价咨询有限公司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工程造价、建筑工程技术、会计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上海晋拓文化传播有限公司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客户执行、媒介执行、商务专员、平面设计、原画、数据分析/优化、执行策划、出纳、行政人事助理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竹园国际旅行社有限公司上海分社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业务实习生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上海智达工程顾问有限公司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施工员、监理员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上海永辉超市有限公司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储备合伙人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上海落秋文化传媒有限公司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室内设计、广告平面设计、市场专员、新媒体运营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上海金雕国际货物运输代理有限公司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海运进出口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上海凝冰实业有限公司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活动策划、网站运营、文案、平面设计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上海义侠网络科技有限公司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运营策划、招商人员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诺霸精密机械（上海）有限公司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储备产品工程师、实验室校准员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上海众达信息产业有限公司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初级弱电项目设计工程师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上海美丽江南医疗科技有限公司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护士、企业策划、销售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上海顺众五金结构件有限公司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储备干部（机电一体化专业）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上海海魅金融信息服务有限公司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银行贷款顾问、渠道经理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上海大微物流科技有限公司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单证员、财务分析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上海锦江国际HRG商务旅行有限公司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旅行顾问、会议会展助理、财务助理、IT助理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上海必胜客有限公司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餐饮管理储备经理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上海亚美国际旅行社股份有限公司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旅游计调、签证专员、市场专员、人事实习生、法务实习生、广告部专员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上海新世界进修中心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少儿英语老师、数学思维老师、行政类岗位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上海海融食品科技股份有限公司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制造中心技术员、销售代表、市场专员、电商运营、烘焙师、裱花师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上海市长宁区秦汉胡同培训学校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行政、围棋老师、书画/国画老师、课程顾问、民乐老师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北京外企德科人力资源服务上海分公司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中信银行大堂经理助理、太平洋保险员、太平洋客服专员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上海微心养老服务有限公司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江苏君游老年产业股份有限公司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财务实习生、旅游管理、护理专员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上海爱以德医养投资集团有限公司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护理、康复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上海馨检健康咨询有限公司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护士、前台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颐家（上海）老年服务有限公司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护士、护理员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福寿康（上海）家庭服务有限公司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上海虎杖传说健康连锁管理有限公司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中医理疗师、护士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上海捷富力国际物流有限公司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海运单证、日语文员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上海淳宏国际物流有限公司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招商银行信用卡中心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客户助理岗、征信助理岗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上海易桩装饰设计有限公司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室内设计师助理、平面设计、人事行政助理、项目监理、财务助理、客服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上海一嗨汽车租赁有限公司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储备店长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上海丰疆建设工程有限公司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现场施工管理员、水工设计师、预决算员、资料员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上海经意实业有限公司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项目前期二期师、项目工程师、业务发展部业务员、项目实习生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上海适达餐饮管理有限公司（DQ）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运营管培生、财务会计、运营助理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上海通用重工集团有限公司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新闻编辑、平面设计、网络管理员、电子工程师、文控专员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上海南棠实业有限公司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电子商务专员（西班牙语）、产品开发助理、会计助理、网页设计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上海申禾基进出口有限公司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行政人事助理、会计助理、总经理助理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白熊（上海）餐饮管理有限公司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页面设计助理、人事行政助理、财务助理、品控专员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上海南郊宾馆有限公司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前台接待、行政专员、礼宾员（外语）、出纳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满记甜品（上海）有限公司 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法务助理、采购助理（外语）、财务助理、店铺设计助理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无印良品（上海）商业有限公司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储备干部、餐厅储备干部、财务部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上海丰田通商热线物流有限公司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营业助理、进出口单证、物流操作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上海斯卡伊建筑装饰工程有限公司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设计师助理、工程助理、商务助理、财务助理、人事行政助理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上海公牛电器有限公司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平面设计、行政助理、人事助理、财务助理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南亚新材料科技股份有限公司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人资部助理、财务助理、ERP专员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上海奥狮汽车销售（集团）有限公司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会计、前台助理、人事助理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上海紫泉饮料工业有限公司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现场品控、机电设备维护、化验员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上海上实物业管理有限公司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前台、行政文员、出纳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光启城时尚购物中心（上海）有限公司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平面设计、出纳、行政助理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上海天成航空座椅有限公司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设计工程师、工艺工程师、人力资源、会计助理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上海宽创展览展示有限公司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平面、3D设计师、文案策划、三维建模师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上海汇道国际物流有限公司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财务助理、海运单证、客服操作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上海茶恬园国际旅行社有限公司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记调、签证、财务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上海色如丹数码科技股份有限公司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财务助理、分析员、合成专员、操作工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凯蒂思工程咨询（上海）有限公司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储备项目经理、储备成本经理、助理估算师（机电）、助理估算师（土建）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上海若即见自动化社保有限公司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机械工程师、电子工程师、软件工程师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上海加冷松芝汽车空调股份有限公司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机械类、电气类、汽车维修类、物流计划类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上海可大光电科技有限公司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照明设计师、电子工程师、结构工程师、外贸跟单、财务助理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上海由势投资管理有限公司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上海大陆期货有限公司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上海夏景文化艺术发展有限公司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美术教师、助理、管培生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上海绿地建设（集团）有限公司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工程造价、施工管理、行政人事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迈泊停车管理（上海）有限公司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储备项目经理、储备市场营销经理、储备职能岗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中智上海经济技术合作公司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人事服务、雇员中心、部门助理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上海喜达国际旅行社有限公司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计调助理、航空票务助理、签证助理、销售部助理、IT部助理、活动策划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上海浦东国际机场货运站有限公司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业务单证员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上海生命绿洲公益服务中心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档案专员、项目专员、医学审核专员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上海骏歆企业发展有限公司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幼教老师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上海金盾消防智能科技有限公司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技术支持工程师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上海成隆行餐饮有限公司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检验员、出纳、文员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上海浦江九隆汽车销售服务有限公司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财务助理、市场助理、售后助理、车间实习、人事助理、客服助理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上海开装建筑科技有限公司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CAD详图深化师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上海好乐迪餐饮娱乐有限公司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储备干部、管理培训师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芮欧百货（上海）有限公司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IT实习生、物流助理、客服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上海东浩兰生网络科技有限公司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外贸大客户经理、外贸跟单操作、电商运营助理、财务助理、IT开发、UI设计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上海壹鼎国际教育科技集团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英语文案、计算机专员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迪士尼商贸（上海）有限公司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商店员工、商店实习生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上海春华进修学校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留学咨询、教务管理、教务助理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上海中外运报关有限公司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报关、报验单证员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上海财安金融服务集团股份有限公司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银行大堂经理、汇天富电话客服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上海东方明珠广播电视塔有限公司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礼宾接待员、商场导购员、餐厅游船服务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上海启厚建设发展有限公司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BIM工程师、造价员、档案员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同力装饰用品（上海）有限公司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平面设计、财务出纳、室内设计、市场推广、电话信息员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上海中铁安邦国际货物运输代理有限公司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行政助理、市场部专员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上海儆喆教育科技有限公司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幼教老师、机器人老师、人事行政、市场助理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迅销（中国）商贸有限公司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优衣库伙伴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圣东尼（上海）针织机器有限公司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会计、人事助理、市场助理、机械操作、展会工作人员、平面设计、销售助理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上海致达集团股份有限公司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单证员、商务助理（下户调查员）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上海东湖出入境服务有限公司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市场助理、移民文案助理、机场VIP室客服、日语、英语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上海大众交通机动车驾驶员培训中心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部门管培生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欧尚（中国）投资有限公司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产品设计师、见习质量工程师、产品部门助理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上海舞动教育培训有限公司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英语老师、课程顾问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上海初樱文化传播有限公司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英语老师、课程顾问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上海豹海国际货运代理有限公司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客服、海运部操作单证、仓储部操作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上海夏加儿教育科技有限公司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外教助理、管培生、部门助理、美术老师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上海禧乐澳天广告有限公司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客户部实习生、创意部实习生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上海天海电子有限公司  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项目工程师、测量技术、数控、模具加工、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上海日之升科技有限公司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采购助理、财务助理、技术助理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中科汇通（上海）资产管理有限公司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后勤管理类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中国银联股份有限公司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中国银联客服专员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智航信息处理（上海）有限公司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海运订位客服/海运订舱操作、财务/出纳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浙江泰隆商业银行股份有限公司上海分行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银行客户经理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上海纳好实业有限公司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网页设计师、售后支持/服务、业务助理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越道实业（上海）有限公司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暖通家装设计师、暖通造价师、暖通销售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星河湾酒店管理公司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前厅接待员、礼宾员、康体助理、客房服务员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享川新能源科技（上海）有限公司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广告业务员、售后服务员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腾飞教育中心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英语助教、前台/行政助理、校渠专员/校渠服务/校渠维护专员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上海正康生物科技有限公司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技术工程师、验收员</w:t>
            </w:r>
            <w:r>
              <w:rPr>
                <w:rStyle w:val="7"/>
                <w:lang w:val="en-US" w:eastAsia="zh-CN" w:bidi="ar"/>
              </w:rPr>
              <w:t>、</w:t>
            </w:r>
            <w:r>
              <w:rPr>
                <w:rStyle w:val="6"/>
                <w:lang w:val="en-US" w:eastAsia="zh-CN" w:bidi="ar"/>
              </w:rPr>
              <w:t>QC专员、网络管理员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上海镒祺国际货运有限公司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国际货运销售、海外部销售、国际货运操作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上海亦和展览服务有限公司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会展销售、签证专员、前台兼行政人事专员、美工兼后勤、展会运营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上海杨浦区万学进修学校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教务、考研辅导教师、课程顾问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上海扬子江万丽大酒店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财务、文员 、销售助理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上海啸金实业有限公司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外贸业务员、财务助理、采购助理、外贸单证助理、总经理助理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上海美福新能源有限公司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机电一体化、建筑工程、技术助理、工程师助理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上海凯畅信息技术有限公司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技术支持工程师、网络工程师、商务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上海津村制药有限公司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总务（日语）专员、 QC检验员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上海甲申国际物流有限公司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财务、结算、单证、操作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上海瀚万国际货运代理有限公司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业务员、单证员、海外专员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上海国美电器公司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采销业务专员、结算会计、总账会计、储备主任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上海峰泛广告传媒有限公司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采编记者、会展专员、海外市场销售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上海房隆实业有限公司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客户经理、美编及网站设计、行政后勤兼出纳、仓储物流助理/专员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利乐食品机械（上海）有限公司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质量检测员实习生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荐贤（上海）信息科技有限公司      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行政财务实习生、微信运营实习生、设计实习生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阿尔卑斯物流（上海）有限公司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商品管理、海空进出口实务、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上海邦成生物工程有限公司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化验员、微生物检测、储备人员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东海天普汽车零部件（上海）有限公司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日语文员、生产计划员、生产技术员、生产储备组长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华峰日轻铝业股份有限公司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企业管理、体系管理、国际贸易、市场营销、机械工程师、电气工程师、招聘专员、工艺研发、EHS管理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上海南侨食品有限公司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生产技术员、质量技术员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上海威可特汽车热交换器制造有限公司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采购专员、技术绘图员、外贸业务员、客服专员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中粮融氏生物科技有限公司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销售员、设备管理员、能源管理员、电气仪表员、原辅料管理兼制表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特百佳动力科技有限公司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软件工程师、应用工程师、售后工程师、电子元件、IT-ERP工程师、文员助理、装配工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上海花冠营养乳品有限公司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培训师、客服专员、食品检验员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上海统一星巴克咖啡有限公司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见习经理、服务员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上海青年家园民间组织服务中心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宣传干事、社区志愿服务中心主任、外联干事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上海善助商务咨询有限公司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课程顾问（英语）、班主任、客户咨询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上海维亨灯箱制作有限公司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设计员、助理项目主任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上海仕成之光汽车技术服务有限公司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汽车修理、事故服务、保险业务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平安集团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上海亦蓁健康管理咨询有限公司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产后理疗师、护理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康年养老投资管理（上海）有限公司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营养师、护理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上海共志通信信息技术发展有限公司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电信客户经理、电信后端支撑人员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0" w:hRule="atLeast"/>
        </w:trPr>
        <w:tc>
          <w:tcPr>
            <w:tcW w:w="12885" w:type="dxa"/>
            <w:gridSpan w:val="3"/>
            <w:tcBorders>
              <w:top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32"/>
                <w:szCs w:val="32"/>
                <w:u w:val="none"/>
                <w:lang w:val="en-US" w:eastAsia="zh-CN" w:bidi="ar"/>
              </w:rPr>
              <w:t>备注：班车时间：11：00分 班车地点：1号线莲花路地铁站北广场，没有报名乘坐学校班车的企业请选择公交车（莲卫线直达）或自驾。 2017年11月16日（周四）上午11：30—11:50 单位报到、张贴海报、就餐  11:50—14：30 双选会开始</w:t>
            </w:r>
          </w:p>
        </w:tc>
      </w:tr>
    </w:tbl>
    <w:p>
      <w:pPr>
        <w:rPr>
          <w:sz w:val="15"/>
          <w:szCs w:val="15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28EAD"/>
    <w:multiLevelType w:val="singleLevel"/>
    <w:tmpl w:val="5A028EAD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C67FE"/>
    <w:rsid w:val="2D92375A"/>
    <w:rsid w:val="5A261438"/>
    <w:rsid w:val="5F6003CB"/>
    <w:rsid w:val="759D1B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uiPriority w:val="0"/>
    <w:rPr>
      <w:color w:val="444444"/>
      <w:sz w:val="19"/>
      <w:szCs w:val="19"/>
      <w:u w:val="none"/>
    </w:rPr>
  </w:style>
  <w:style w:type="character" w:styleId="4">
    <w:name w:val="Hyperlink"/>
    <w:basedOn w:val="2"/>
    <w:uiPriority w:val="0"/>
    <w:rPr>
      <w:rFonts w:hint="eastAsia" w:ascii="宋体" w:hAnsi="宋体" w:eastAsia="宋体" w:cs="宋体"/>
      <w:color w:val="444444"/>
      <w:sz w:val="19"/>
      <w:szCs w:val="19"/>
      <w:u w:val="none"/>
    </w:rPr>
  </w:style>
  <w:style w:type="character" w:customStyle="1" w:styleId="6">
    <w:name w:val="font31"/>
    <w:basedOn w:val="2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11"/>
    <w:basedOn w:val="2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</dc:creator>
  <cp:lastModifiedBy>男人‖活出你的霸气劲”</cp:lastModifiedBy>
  <dcterms:modified xsi:type="dcterms:W3CDTF">2017-11-08T05:42:43Z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